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8D2" w:rsidRDefault="00F768D2"/>
    <w:tbl>
      <w:tblPr>
        <w:tblW w:w="10612" w:type="dxa"/>
        <w:jc w:val="right"/>
        <w:tblBorders>
          <w:bottom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4"/>
        <w:gridCol w:w="1616"/>
        <w:gridCol w:w="4242"/>
      </w:tblGrid>
      <w:tr w:rsidR="00AC3F36" w:rsidRPr="00715C8D">
        <w:trPr>
          <w:trHeight w:val="1532"/>
          <w:jc w:val="right"/>
        </w:trPr>
        <w:tc>
          <w:tcPr>
            <w:tcW w:w="4754" w:type="dxa"/>
          </w:tcPr>
          <w:p w:rsidR="00AC3F36" w:rsidRPr="00715C8D" w:rsidRDefault="00AC3F36" w:rsidP="00AC3F36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sz w:val="24"/>
              </w:rPr>
            </w:pPr>
            <w:r w:rsidRPr="00715C8D">
              <w:rPr>
                <w:rFonts w:ascii="NewtonITT" w:hAnsi="NewtonITT"/>
                <w:noProof w:val="0"/>
                <w:sz w:val="24"/>
              </w:rPr>
              <w:t>БАШ</w:t>
            </w:r>
            <w:r w:rsidR="00907639">
              <w:rPr>
                <w:rFonts w:ascii="NewtonITT" w:hAnsi="NewtonITT"/>
                <w:noProof w:val="0"/>
                <w:sz w:val="24"/>
              </w:rPr>
              <w:t>Ҡ</w:t>
            </w:r>
            <w:r w:rsidRPr="00715C8D">
              <w:rPr>
                <w:rFonts w:ascii="NewtonITT" w:hAnsi="NewtonITT"/>
                <w:noProof w:val="0"/>
                <w:sz w:val="24"/>
              </w:rPr>
              <w:t>ОРТОСТАН РЕСПУБЛИКА</w:t>
            </w:r>
            <w:r w:rsidR="003850AA">
              <w:rPr>
                <w:rFonts w:ascii="NewtonITT" w:hAnsi="NewtonITT" w:cs="Lucida Sans Unicode"/>
                <w:noProof w:val="0"/>
                <w:sz w:val="24"/>
                <w:lang w:val="ba-RU"/>
              </w:rPr>
              <w:t>Һ</w:t>
            </w:r>
            <w:r w:rsidRPr="00715C8D">
              <w:rPr>
                <w:rFonts w:ascii="NewtonITT" w:hAnsi="NewtonITT"/>
                <w:noProof w:val="0"/>
                <w:sz w:val="24"/>
              </w:rPr>
              <w:t>Ы</w:t>
            </w:r>
          </w:p>
          <w:p w:rsidR="00AC3F36" w:rsidRPr="00715C8D" w:rsidRDefault="00AC3F36" w:rsidP="00AC3F36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715C8D">
              <w:rPr>
                <w:rFonts w:ascii="NewtonITT" w:hAnsi="NewtonITT"/>
                <w:b/>
                <w:sz w:val="30"/>
              </w:rPr>
              <w:t xml:space="preserve">Октябрьский </w:t>
            </w:r>
            <w:proofErr w:type="spellStart"/>
            <w:r w:rsidRPr="00715C8D">
              <w:rPr>
                <w:rFonts w:ascii="NewtonITT" w:hAnsi="NewtonITT" w:cs="Lucida Sans Unicode"/>
                <w:b/>
                <w:sz w:val="30"/>
              </w:rPr>
              <w:t>ҡ</w:t>
            </w:r>
            <w:r w:rsidRPr="00715C8D">
              <w:rPr>
                <w:rFonts w:ascii="NewtonITT" w:hAnsi="NewtonITT"/>
                <w:b/>
                <w:sz w:val="30"/>
              </w:rPr>
              <w:t>алаһы</w:t>
            </w:r>
            <w:proofErr w:type="spellEnd"/>
            <w:r w:rsidRPr="00715C8D">
              <w:rPr>
                <w:rFonts w:ascii="NewtonITT" w:hAnsi="NewtonITT"/>
                <w:b/>
                <w:sz w:val="30"/>
              </w:rPr>
              <w:br/>
            </w:r>
            <w:proofErr w:type="spellStart"/>
            <w:r w:rsidRPr="00715C8D">
              <w:rPr>
                <w:rFonts w:ascii="NewtonITT" w:hAnsi="NewtonITT" w:cs="Lucida Sans Unicode"/>
                <w:b/>
                <w:sz w:val="30"/>
                <w:szCs w:val="30"/>
              </w:rPr>
              <w:t>ҡ</w:t>
            </w:r>
            <w:r w:rsidRPr="00715C8D">
              <w:rPr>
                <w:rFonts w:ascii="NewtonITT" w:hAnsi="NewtonITT"/>
                <w:b/>
                <w:sz w:val="30"/>
                <w:szCs w:val="30"/>
              </w:rPr>
              <w:t>ала</w:t>
            </w:r>
            <w:proofErr w:type="spellEnd"/>
            <w:r w:rsidRPr="00715C8D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  <w:proofErr w:type="spellStart"/>
            <w:r w:rsidRPr="00715C8D">
              <w:rPr>
                <w:rFonts w:ascii="NewtonITT" w:hAnsi="NewtonITT"/>
                <w:b/>
                <w:sz w:val="30"/>
                <w:szCs w:val="30"/>
              </w:rPr>
              <w:t>округы</w:t>
            </w:r>
            <w:proofErr w:type="spellEnd"/>
            <w:r w:rsidRPr="00715C8D">
              <w:rPr>
                <w:rFonts w:ascii="NewtonITT" w:hAnsi="NewtonITT"/>
                <w:b/>
                <w:sz w:val="30"/>
                <w:szCs w:val="30"/>
              </w:rPr>
              <w:t xml:space="preserve"> </w:t>
            </w:r>
          </w:p>
          <w:p w:rsidR="00AC3F36" w:rsidRPr="00715C8D" w:rsidRDefault="00AC3F36" w:rsidP="00AC3F36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  <w:szCs w:val="30"/>
              </w:rPr>
            </w:pPr>
            <w:r w:rsidRPr="00715C8D">
              <w:rPr>
                <w:rFonts w:ascii="NewtonITT" w:hAnsi="NewtonITT"/>
                <w:b/>
                <w:sz w:val="30"/>
                <w:szCs w:val="30"/>
              </w:rPr>
              <w:t>ХАКИМИӘТЕ</w:t>
            </w:r>
          </w:p>
          <w:p w:rsidR="00AC3F36" w:rsidRPr="00715C8D" w:rsidRDefault="00AC3F36" w:rsidP="00AC3F36">
            <w:pPr>
              <w:pStyle w:val="FR3"/>
              <w:spacing w:before="10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715C8D">
              <w:rPr>
                <w:rFonts w:ascii="NewtonITT" w:hAnsi="NewtonITT"/>
                <w:b w:val="0"/>
                <w:sz w:val="24"/>
              </w:rPr>
              <w:t>452600,</w:t>
            </w:r>
            <w:r w:rsidRPr="00715C8D">
              <w:rPr>
                <w:rFonts w:ascii="NewtonITT" w:hAnsi="NewtonITT"/>
                <w:b w:val="0"/>
                <w:noProof w:val="0"/>
                <w:sz w:val="24"/>
              </w:rPr>
              <w:t xml:space="preserve"> Октябрьский </w:t>
            </w:r>
            <w:proofErr w:type="spellStart"/>
            <w:proofErr w:type="gramStart"/>
            <w:r w:rsidRPr="00715C8D">
              <w:rPr>
                <w:rFonts w:ascii="NewtonITT" w:hAnsi="NewtonITT"/>
                <w:b w:val="0"/>
                <w:noProof w:val="0"/>
                <w:sz w:val="24"/>
              </w:rPr>
              <w:t>ҡалаһы</w:t>
            </w:r>
            <w:proofErr w:type="spellEnd"/>
            <w:r w:rsidRPr="00715C8D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715C8D">
              <w:rPr>
                <w:rFonts w:ascii="NewtonITT" w:hAnsi="NewtonITT"/>
                <w:b w:val="0"/>
                <w:noProof w:val="0"/>
                <w:sz w:val="24"/>
              </w:rPr>
              <w:br/>
              <w:t>Чапаев</w:t>
            </w:r>
            <w:proofErr w:type="gramEnd"/>
            <w:r w:rsidRPr="00715C8D">
              <w:rPr>
                <w:rFonts w:ascii="NewtonITT" w:hAnsi="NewtonITT"/>
                <w:b w:val="0"/>
                <w:noProof w:val="0"/>
                <w:sz w:val="24"/>
              </w:rPr>
              <w:t xml:space="preserve"> </w:t>
            </w:r>
            <w:proofErr w:type="spellStart"/>
            <w:r w:rsidRPr="00715C8D">
              <w:rPr>
                <w:rFonts w:ascii="NewtonITT" w:hAnsi="NewtonITT"/>
                <w:b w:val="0"/>
                <w:noProof w:val="0"/>
                <w:sz w:val="24"/>
              </w:rPr>
              <w:t>урамы</w:t>
            </w:r>
            <w:proofErr w:type="spellEnd"/>
            <w:r w:rsidRPr="00715C8D">
              <w:rPr>
                <w:rFonts w:ascii="NewtonITT" w:hAnsi="NewtonITT"/>
                <w:b w:val="0"/>
                <w:noProof w:val="0"/>
                <w:sz w:val="24"/>
              </w:rPr>
              <w:t>,</w:t>
            </w:r>
            <w:r w:rsidRPr="00715C8D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  <w:tc>
          <w:tcPr>
            <w:tcW w:w="1616" w:type="dxa"/>
            <w:vAlign w:val="center"/>
          </w:tcPr>
          <w:p w:rsidR="00AC3F36" w:rsidRPr="00715C8D" w:rsidRDefault="00CF3DBE" w:rsidP="00AC3F36">
            <w:pPr>
              <w:ind w:left="-140" w:firstLine="32"/>
              <w:jc w:val="center"/>
              <w:rPr>
                <w:rFonts w:ascii="NewtonITT" w:hAnsi="NewtonITT"/>
                <w:sz w:val="24"/>
                <w:lang w:val="en-US"/>
              </w:rPr>
            </w:pPr>
            <w:r w:rsidRPr="00715C8D">
              <w:rPr>
                <w:rFonts w:ascii="NewtonITT" w:hAnsi="NewtonITT"/>
                <w:noProof/>
              </w:rPr>
              <w:drawing>
                <wp:inline distT="0" distB="0" distL="0" distR="0">
                  <wp:extent cx="714375" cy="742950"/>
                  <wp:effectExtent l="0" t="0" r="0" b="0"/>
                  <wp:docPr id="1" name="Рисунок 1" descr="Герб Баш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Баш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6000"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3F36" w:rsidRPr="00715C8D" w:rsidRDefault="00AC3F36" w:rsidP="00AC3F36">
            <w:pPr>
              <w:jc w:val="center"/>
              <w:rPr>
                <w:rFonts w:ascii="NewtonITT" w:hAnsi="NewtonITT"/>
                <w:lang w:val="en-US"/>
              </w:rPr>
            </w:pPr>
          </w:p>
        </w:tc>
        <w:tc>
          <w:tcPr>
            <w:tcW w:w="4242" w:type="dxa"/>
          </w:tcPr>
          <w:p w:rsidR="00AC3F36" w:rsidRPr="00715C8D" w:rsidRDefault="00AC3F36" w:rsidP="00AC3F36">
            <w:pPr>
              <w:pStyle w:val="FR3"/>
              <w:spacing w:before="0" w:after="120" w:line="240" w:lineRule="auto"/>
              <w:ind w:left="0" w:right="0"/>
              <w:rPr>
                <w:rFonts w:ascii="NewtonITT" w:hAnsi="NewtonITT"/>
                <w:noProof w:val="0"/>
                <w:sz w:val="24"/>
              </w:rPr>
            </w:pPr>
            <w:r w:rsidRPr="00715C8D">
              <w:rPr>
                <w:rFonts w:ascii="NewtonITT" w:hAnsi="NewtonITT"/>
                <w:noProof w:val="0"/>
                <w:sz w:val="24"/>
              </w:rPr>
              <w:t>РЕСПУБЛИКА БАШКОРТОСТАН</w:t>
            </w:r>
          </w:p>
          <w:p w:rsidR="00AC3F36" w:rsidRPr="00715C8D" w:rsidRDefault="00AC3F36" w:rsidP="00AC3F36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b/>
                <w:sz w:val="30"/>
              </w:rPr>
            </w:pPr>
            <w:r w:rsidRPr="00715C8D">
              <w:rPr>
                <w:rFonts w:ascii="NewtonITT" w:hAnsi="NewtonITT"/>
                <w:b/>
                <w:sz w:val="30"/>
              </w:rPr>
              <w:t>АДМИНИСТРАЦИЯ</w:t>
            </w:r>
          </w:p>
          <w:p w:rsidR="00AC3F36" w:rsidRPr="00715C8D" w:rsidRDefault="00AC3F36" w:rsidP="00AC3F36">
            <w:pPr>
              <w:pStyle w:val="FR1"/>
              <w:spacing w:before="0"/>
              <w:ind w:left="40"/>
              <w:jc w:val="center"/>
              <w:rPr>
                <w:rFonts w:ascii="NewtonITT" w:hAnsi="NewtonITT"/>
                <w:sz w:val="30"/>
              </w:rPr>
            </w:pPr>
            <w:r w:rsidRPr="00715C8D">
              <w:rPr>
                <w:rFonts w:ascii="NewtonITT" w:hAnsi="NewtonITT"/>
                <w:b/>
                <w:sz w:val="30"/>
              </w:rPr>
              <w:t>городского округа</w:t>
            </w:r>
            <w:r w:rsidRPr="00715C8D">
              <w:rPr>
                <w:rFonts w:ascii="NewtonITT" w:hAnsi="NewtonITT"/>
                <w:b/>
                <w:sz w:val="30"/>
              </w:rPr>
              <w:br/>
              <w:t>город Октябрьский</w:t>
            </w:r>
          </w:p>
          <w:p w:rsidR="00AC3F36" w:rsidRPr="00715C8D" w:rsidRDefault="00AC3F36" w:rsidP="00AC3F36">
            <w:pPr>
              <w:pStyle w:val="FR3"/>
              <w:spacing w:before="120" w:after="120" w:line="240" w:lineRule="auto"/>
              <w:ind w:left="318" w:right="198"/>
              <w:rPr>
                <w:rFonts w:ascii="NewtonITT" w:hAnsi="NewtonITT"/>
                <w:b w:val="0"/>
                <w:sz w:val="20"/>
              </w:rPr>
            </w:pPr>
            <w:r w:rsidRPr="00715C8D">
              <w:rPr>
                <w:rFonts w:ascii="NewtonITT" w:hAnsi="NewtonITT"/>
                <w:b w:val="0"/>
                <w:sz w:val="24"/>
              </w:rPr>
              <w:t>452600,</w:t>
            </w:r>
            <w:r w:rsidRPr="00715C8D">
              <w:rPr>
                <w:rFonts w:ascii="NewtonITT" w:hAnsi="NewtonITT"/>
                <w:b w:val="0"/>
                <w:noProof w:val="0"/>
                <w:sz w:val="24"/>
              </w:rPr>
              <w:t xml:space="preserve"> город </w:t>
            </w:r>
            <w:proofErr w:type="gramStart"/>
            <w:r w:rsidRPr="00715C8D">
              <w:rPr>
                <w:rFonts w:ascii="NewtonITT" w:hAnsi="NewtonITT"/>
                <w:b w:val="0"/>
                <w:noProof w:val="0"/>
                <w:sz w:val="24"/>
              </w:rPr>
              <w:t>Октябрьский,</w:t>
            </w:r>
            <w:r w:rsidRPr="00715C8D">
              <w:rPr>
                <w:rFonts w:ascii="NewtonITT" w:hAnsi="NewtonITT"/>
                <w:b w:val="0"/>
                <w:noProof w:val="0"/>
                <w:sz w:val="24"/>
              </w:rPr>
              <w:br/>
              <w:t>улица</w:t>
            </w:r>
            <w:proofErr w:type="gramEnd"/>
            <w:r w:rsidRPr="00715C8D">
              <w:rPr>
                <w:rFonts w:ascii="NewtonITT" w:hAnsi="NewtonITT"/>
                <w:b w:val="0"/>
                <w:noProof w:val="0"/>
                <w:sz w:val="24"/>
              </w:rPr>
              <w:t xml:space="preserve"> Чапаева,</w:t>
            </w:r>
            <w:r w:rsidRPr="00715C8D">
              <w:rPr>
                <w:rFonts w:ascii="NewtonITT" w:hAnsi="NewtonITT"/>
                <w:b w:val="0"/>
                <w:sz w:val="24"/>
              </w:rPr>
              <w:t xml:space="preserve"> 23</w:t>
            </w:r>
          </w:p>
        </w:tc>
      </w:tr>
    </w:tbl>
    <w:p w:rsidR="00AC3F36" w:rsidRPr="00715C8D" w:rsidRDefault="00AC3F36" w:rsidP="00041215">
      <w:pPr>
        <w:rPr>
          <w:sz w:val="16"/>
          <w:szCs w:val="16"/>
          <w:lang w:val="en-US"/>
        </w:rPr>
      </w:pPr>
    </w:p>
    <w:p w:rsidR="00B279C0" w:rsidRPr="00715C8D" w:rsidRDefault="00B279C0" w:rsidP="00B279C0">
      <w:pPr>
        <w:pStyle w:val="FR3"/>
        <w:spacing w:before="0"/>
        <w:ind w:left="0" w:right="0" w:firstLine="708"/>
        <w:jc w:val="left"/>
        <w:rPr>
          <w:rFonts w:ascii="NewtonITT" w:hAnsi="NewtonITT"/>
          <w:b w:val="0"/>
          <w:bCs w:val="0"/>
          <w:noProof w:val="0"/>
          <w:sz w:val="24"/>
          <w:szCs w:val="40"/>
        </w:rPr>
      </w:pPr>
      <w:r w:rsidRPr="00715C8D">
        <w:rPr>
          <w:rFonts w:ascii="NewtonITT" w:hAnsi="NewtonITT" w:cs="Times New Roman"/>
          <w:noProof w:val="0"/>
          <w:spacing w:val="50"/>
          <w:sz w:val="36"/>
        </w:rPr>
        <w:t xml:space="preserve">  </w:t>
      </w:r>
      <w:r w:rsidR="00FC499A" w:rsidRPr="00715C8D">
        <w:rPr>
          <w:rFonts w:ascii="NewtonITT" w:hAnsi="NewtonITT" w:cs="Times New Roman"/>
          <w:noProof w:val="0"/>
          <w:spacing w:val="50"/>
          <w:sz w:val="36"/>
        </w:rPr>
        <w:t>К</w:t>
      </w:r>
      <w:r w:rsidRPr="00715C8D">
        <w:rPr>
          <w:rFonts w:ascii="NewtonITT" w:hAnsi="NewtonITT" w:cs="Times New Roman"/>
          <w:noProof w:val="0"/>
          <w:spacing w:val="50"/>
          <w:sz w:val="36"/>
        </w:rPr>
        <w:t>АРАР</w:t>
      </w:r>
      <w:r w:rsidRPr="00715C8D">
        <w:rPr>
          <w:rFonts w:ascii="NewtonITT" w:hAnsi="NewtonITT"/>
          <w:bCs w:val="0"/>
          <w:noProof w:val="0"/>
          <w:sz w:val="52"/>
          <w:szCs w:val="40"/>
        </w:rPr>
        <w:t xml:space="preserve"> </w:t>
      </w:r>
      <w:r w:rsidRPr="00715C8D">
        <w:rPr>
          <w:rFonts w:ascii="NewtonITT" w:hAnsi="NewtonITT"/>
          <w:bCs w:val="0"/>
          <w:noProof w:val="0"/>
          <w:sz w:val="38"/>
          <w:szCs w:val="40"/>
        </w:rPr>
        <w:t xml:space="preserve">                              </w:t>
      </w:r>
      <w:r w:rsidR="009D64A9" w:rsidRPr="00715C8D">
        <w:rPr>
          <w:rFonts w:ascii="NewtonITT" w:hAnsi="NewtonITT"/>
          <w:bCs w:val="0"/>
          <w:noProof w:val="0"/>
          <w:sz w:val="38"/>
          <w:szCs w:val="40"/>
        </w:rPr>
        <w:t>ПОСТАНОВЛЕНИЕ</w:t>
      </w:r>
      <w:r w:rsidRPr="00715C8D">
        <w:rPr>
          <w:rFonts w:ascii="NewtonITT" w:hAnsi="NewtonITT"/>
          <w:bCs w:val="0"/>
          <w:noProof w:val="0"/>
          <w:sz w:val="38"/>
          <w:szCs w:val="40"/>
        </w:rPr>
        <w:t xml:space="preserve">   </w:t>
      </w:r>
      <w:r w:rsidR="005C6464" w:rsidRPr="00715C8D">
        <w:rPr>
          <w:rFonts w:ascii="NewtonITT" w:hAnsi="NewtonITT"/>
          <w:bCs w:val="0"/>
          <w:noProof w:val="0"/>
          <w:sz w:val="38"/>
          <w:szCs w:val="40"/>
        </w:rPr>
        <w:t xml:space="preserve">   </w:t>
      </w:r>
    </w:p>
    <w:p w:rsidR="00B279C0" w:rsidRDefault="00B279C0" w:rsidP="00B279C0">
      <w:pPr>
        <w:pStyle w:val="a4"/>
        <w:ind w:left="0" w:firstLine="0"/>
        <w:rPr>
          <w:b/>
          <w:sz w:val="24"/>
        </w:rPr>
      </w:pPr>
      <w:r w:rsidRPr="00715C8D">
        <w:rPr>
          <w:b/>
          <w:sz w:val="24"/>
        </w:rPr>
        <w:t xml:space="preserve"> «____» _________________20</w:t>
      </w:r>
      <w:r w:rsidR="00E8212D">
        <w:rPr>
          <w:b/>
          <w:sz w:val="24"/>
        </w:rPr>
        <w:t>2</w:t>
      </w:r>
      <w:r w:rsidR="00080241">
        <w:rPr>
          <w:b/>
          <w:sz w:val="24"/>
        </w:rPr>
        <w:t>3</w:t>
      </w:r>
      <w:r w:rsidRPr="00715C8D">
        <w:rPr>
          <w:b/>
          <w:sz w:val="24"/>
        </w:rPr>
        <w:t xml:space="preserve"> й.     № ________  </w:t>
      </w:r>
      <w:r w:rsidR="00D6188F">
        <w:rPr>
          <w:b/>
          <w:sz w:val="24"/>
        </w:rPr>
        <w:t xml:space="preserve"> </w:t>
      </w:r>
      <w:r w:rsidR="00E8212D">
        <w:rPr>
          <w:b/>
          <w:sz w:val="24"/>
        </w:rPr>
        <w:t xml:space="preserve">     «____» ________________202</w:t>
      </w:r>
      <w:r w:rsidR="00080241">
        <w:rPr>
          <w:b/>
          <w:sz w:val="24"/>
        </w:rPr>
        <w:t>3</w:t>
      </w:r>
      <w:r w:rsidRPr="00715C8D">
        <w:rPr>
          <w:b/>
          <w:sz w:val="24"/>
        </w:rPr>
        <w:t xml:space="preserve"> г.</w:t>
      </w:r>
    </w:p>
    <w:p w:rsidR="007945A8" w:rsidRDefault="007945A8" w:rsidP="00B279C0">
      <w:pPr>
        <w:pStyle w:val="a4"/>
        <w:ind w:left="0" w:firstLine="0"/>
        <w:rPr>
          <w:b/>
          <w:sz w:val="24"/>
        </w:rPr>
      </w:pPr>
    </w:p>
    <w:p w:rsidR="00C13DDB" w:rsidRDefault="00C13DDB" w:rsidP="00C13DDB">
      <w:pPr>
        <w:tabs>
          <w:tab w:val="left" w:pos="9356"/>
        </w:tabs>
        <w:ind w:right="-2"/>
        <w:contextualSpacing/>
        <w:jc w:val="center"/>
        <w:rPr>
          <w:sz w:val="28"/>
          <w:szCs w:val="28"/>
        </w:rPr>
      </w:pPr>
      <w:bookmarkStart w:id="0" w:name="_Hlk82018779"/>
      <w:bookmarkStart w:id="1" w:name="_GoBack"/>
      <w:r w:rsidRPr="00C13DDB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 w:rsidRPr="00C13DDB">
        <w:rPr>
          <w:sz w:val="28"/>
          <w:szCs w:val="28"/>
        </w:rPr>
        <w:t>Порядок выявления, перемещения,</w:t>
      </w:r>
    </w:p>
    <w:p w:rsidR="00C13DDB" w:rsidRDefault="00C13DDB" w:rsidP="00C13DDB">
      <w:pPr>
        <w:tabs>
          <w:tab w:val="left" w:pos="9356"/>
        </w:tabs>
        <w:ind w:right="-2"/>
        <w:contextualSpacing/>
        <w:jc w:val="center"/>
        <w:rPr>
          <w:sz w:val="28"/>
          <w:szCs w:val="28"/>
        </w:rPr>
      </w:pPr>
      <w:r w:rsidRPr="00C13DDB">
        <w:rPr>
          <w:sz w:val="28"/>
          <w:szCs w:val="28"/>
        </w:rPr>
        <w:t xml:space="preserve"> хранения и утилизации брошенных, разукомплектованных, </w:t>
      </w:r>
    </w:p>
    <w:p w:rsidR="00C13DDB" w:rsidRDefault="00C13DDB" w:rsidP="00C13DDB">
      <w:pPr>
        <w:tabs>
          <w:tab w:val="left" w:pos="9356"/>
        </w:tabs>
        <w:ind w:right="-2"/>
        <w:contextualSpacing/>
        <w:jc w:val="center"/>
        <w:rPr>
          <w:sz w:val="28"/>
          <w:szCs w:val="28"/>
        </w:rPr>
      </w:pPr>
      <w:r w:rsidRPr="00C13DDB">
        <w:rPr>
          <w:sz w:val="28"/>
          <w:szCs w:val="28"/>
        </w:rPr>
        <w:t xml:space="preserve">бесхозяйных транспортных средств на территории </w:t>
      </w:r>
    </w:p>
    <w:p w:rsidR="00A433E3" w:rsidRPr="00C13DDB" w:rsidRDefault="00C13DDB" w:rsidP="00C13DDB">
      <w:pPr>
        <w:tabs>
          <w:tab w:val="left" w:pos="9356"/>
        </w:tabs>
        <w:ind w:right="-2"/>
        <w:contextualSpacing/>
        <w:jc w:val="center"/>
        <w:rPr>
          <w:sz w:val="28"/>
          <w:szCs w:val="28"/>
        </w:rPr>
      </w:pPr>
      <w:r w:rsidRPr="00C13DDB">
        <w:rPr>
          <w:sz w:val="28"/>
          <w:szCs w:val="28"/>
        </w:rPr>
        <w:t>городского округа город Октябрьский Республики Башкортостан</w:t>
      </w:r>
      <w:r w:rsidR="006C03D2">
        <w:rPr>
          <w:sz w:val="28"/>
          <w:szCs w:val="28"/>
        </w:rPr>
        <w:t>,</w:t>
      </w:r>
      <w:r w:rsidR="006C03D2" w:rsidRPr="006C03D2">
        <w:rPr>
          <w:bCs/>
          <w:color w:val="000000"/>
          <w:sz w:val="28"/>
          <w:szCs w:val="28"/>
        </w:rPr>
        <w:t xml:space="preserve"> </w:t>
      </w:r>
      <w:r w:rsidR="006C03D2" w:rsidRPr="00D91552">
        <w:rPr>
          <w:bCs/>
          <w:color w:val="000000"/>
          <w:sz w:val="28"/>
          <w:szCs w:val="28"/>
        </w:rPr>
        <w:t>утвержденн</w:t>
      </w:r>
      <w:r w:rsidR="006C03D2" w:rsidRPr="001957F2">
        <w:rPr>
          <w:bCs/>
          <w:color w:val="000000"/>
          <w:sz w:val="28"/>
          <w:szCs w:val="28"/>
        </w:rPr>
        <w:t>ый постановлением</w:t>
      </w:r>
      <w:r w:rsidR="006C03D2" w:rsidRPr="00D91552">
        <w:rPr>
          <w:bCs/>
          <w:color w:val="000000"/>
          <w:sz w:val="28"/>
          <w:szCs w:val="28"/>
        </w:rPr>
        <w:t xml:space="preserve"> городского округа город Октябрьский Республик</w:t>
      </w:r>
      <w:r w:rsidR="006C03D2" w:rsidRPr="001957F2">
        <w:rPr>
          <w:bCs/>
          <w:color w:val="000000"/>
          <w:sz w:val="28"/>
          <w:szCs w:val="28"/>
        </w:rPr>
        <w:t>и Башкортостан от 28.08.2019 № 3640</w:t>
      </w:r>
    </w:p>
    <w:bookmarkEnd w:id="1"/>
    <w:p w:rsidR="00A433E3" w:rsidRPr="00A433E3" w:rsidRDefault="00A433E3" w:rsidP="00A433E3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bookmarkEnd w:id="0"/>
    <w:p w:rsidR="00A433E3" w:rsidRDefault="00A433E3" w:rsidP="00A433E3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 w:rsidRPr="00F130CB">
        <w:rPr>
          <w:rFonts w:eastAsia="Calibri"/>
          <w:sz w:val="28"/>
          <w:szCs w:val="28"/>
          <w:lang w:eastAsia="en-US"/>
        </w:rPr>
        <w:t xml:space="preserve">В соответствии со ст. </w:t>
      </w:r>
      <w:r w:rsidR="004669D6">
        <w:rPr>
          <w:rFonts w:eastAsia="Calibri"/>
          <w:sz w:val="28"/>
          <w:szCs w:val="28"/>
          <w:lang w:eastAsia="en-US"/>
        </w:rPr>
        <w:t>16</w:t>
      </w:r>
      <w:r w:rsidRPr="00F130CB">
        <w:rPr>
          <w:rFonts w:eastAsia="Calibri"/>
          <w:sz w:val="28"/>
          <w:szCs w:val="28"/>
          <w:lang w:eastAsia="en-US"/>
        </w:rPr>
        <w:t xml:space="preserve"> Федерального закона от 06.10.2003 №131-ФЗ </w:t>
      </w:r>
      <w:r w:rsidR="00CE0889" w:rsidRPr="00F130CB">
        <w:rPr>
          <w:rFonts w:eastAsia="Calibri"/>
          <w:sz w:val="28"/>
          <w:szCs w:val="28"/>
          <w:lang w:eastAsia="en-US"/>
        </w:rPr>
        <w:t xml:space="preserve">                </w:t>
      </w:r>
      <w:proofErr w:type="gramStart"/>
      <w:r w:rsidR="00CE0889" w:rsidRPr="00F130CB">
        <w:rPr>
          <w:rFonts w:eastAsia="Calibri"/>
          <w:sz w:val="28"/>
          <w:szCs w:val="28"/>
          <w:lang w:eastAsia="en-US"/>
        </w:rPr>
        <w:t xml:space="preserve">   </w:t>
      </w:r>
      <w:r w:rsidRPr="00F130CB">
        <w:rPr>
          <w:rFonts w:eastAsia="Calibri"/>
          <w:sz w:val="28"/>
          <w:szCs w:val="28"/>
          <w:lang w:eastAsia="en-US"/>
        </w:rPr>
        <w:t>«</w:t>
      </w:r>
      <w:proofErr w:type="gramEnd"/>
      <w:r w:rsidRPr="00F130CB">
        <w:rPr>
          <w:rFonts w:eastAsia="Calibri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Федерации», </w:t>
      </w:r>
      <w:r w:rsidR="001957F2" w:rsidRPr="00F130CB">
        <w:rPr>
          <w:bCs/>
          <w:color w:val="000000"/>
          <w:sz w:val="28"/>
          <w:szCs w:val="28"/>
        </w:rPr>
        <w:t>решением Совета городского округа город Октябрьский Республики Башкортостан от 29.12.2020 № 64</w:t>
      </w:r>
      <w:r w:rsidR="00F130CB" w:rsidRPr="00F130CB">
        <w:rPr>
          <w:bCs/>
          <w:color w:val="000000"/>
          <w:sz w:val="28"/>
          <w:szCs w:val="28"/>
        </w:rPr>
        <w:t xml:space="preserve"> «О наделении правами юридического лица Управления земельно-имущественных отношений и жилищной политики </w:t>
      </w:r>
      <w:r w:rsidR="00F130CB" w:rsidRPr="00F130CB">
        <w:rPr>
          <w:noProof/>
          <w:sz w:val="28"/>
          <w:szCs w:val="28"/>
        </w:rPr>
        <w:t>администрации городского округа город Октябрьский  Республики Башкортостан</w:t>
      </w:r>
      <w:r w:rsidR="00F130CB">
        <w:rPr>
          <w:noProof/>
          <w:sz w:val="28"/>
          <w:szCs w:val="28"/>
        </w:rPr>
        <w:t>»</w:t>
      </w:r>
    </w:p>
    <w:p w:rsidR="00A433E3" w:rsidRPr="00A433E3" w:rsidRDefault="00A433E3" w:rsidP="006C03D2">
      <w:pPr>
        <w:jc w:val="both"/>
        <w:rPr>
          <w:rFonts w:eastAsia="Calibri"/>
          <w:sz w:val="26"/>
          <w:szCs w:val="26"/>
          <w:lang w:eastAsia="en-US"/>
        </w:rPr>
      </w:pPr>
    </w:p>
    <w:p w:rsidR="00A433E3" w:rsidRPr="00A433E3" w:rsidRDefault="00A433E3" w:rsidP="00A433E3">
      <w:pPr>
        <w:jc w:val="center"/>
        <w:rPr>
          <w:rFonts w:eastAsia="Calibri"/>
          <w:b/>
          <w:sz w:val="32"/>
          <w:szCs w:val="32"/>
          <w:lang w:eastAsia="en-US"/>
        </w:rPr>
      </w:pPr>
      <w:r w:rsidRPr="00A433E3">
        <w:rPr>
          <w:rFonts w:eastAsia="Calibri"/>
          <w:b/>
          <w:sz w:val="32"/>
          <w:szCs w:val="32"/>
          <w:lang w:eastAsia="en-US"/>
        </w:rPr>
        <w:t>ПОСТАНОВЛЯЮ:</w:t>
      </w:r>
    </w:p>
    <w:p w:rsidR="00A433E3" w:rsidRPr="00A433E3" w:rsidRDefault="00A433E3" w:rsidP="00A433E3">
      <w:pPr>
        <w:rPr>
          <w:rFonts w:eastAsia="Calibri"/>
          <w:sz w:val="28"/>
          <w:szCs w:val="28"/>
          <w:lang w:eastAsia="en-US"/>
        </w:rPr>
      </w:pPr>
    </w:p>
    <w:p w:rsidR="00D91552" w:rsidRPr="00D91552" w:rsidRDefault="00D97382" w:rsidP="00D91552">
      <w:pPr>
        <w:tabs>
          <w:tab w:val="left" w:pos="9356"/>
        </w:tabs>
        <w:ind w:right="-2"/>
        <w:contextualSpacing/>
        <w:jc w:val="both"/>
        <w:rPr>
          <w:sz w:val="28"/>
          <w:szCs w:val="28"/>
        </w:rPr>
      </w:pPr>
      <w:r w:rsidRPr="001957F2">
        <w:rPr>
          <w:bCs/>
          <w:color w:val="000000"/>
          <w:sz w:val="28"/>
          <w:szCs w:val="28"/>
        </w:rPr>
        <w:t xml:space="preserve">           </w:t>
      </w:r>
      <w:r w:rsidR="00D91552" w:rsidRPr="00D91552">
        <w:rPr>
          <w:bCs/>
          <w:color w:val="000000"/>
          <w:sz w:val="28"/>
          <w:szCs w:val="28"/>
        </w:rPr>
        <w:t xml:space="preserve">1. Внести в </w:t>
      </w:r>
      <w:r w:rsidR="00D91552" w:rsidRPr="001957F2">
        <w:rPr>
          <w:sz w:val="28"/>
          <w:szCs w:val="28"/>
        </w:rPr>
        <w:t>Порядок выявления, перемещения, хранения и утилизации брошенных, разукомплектованных, бесхозяйных транспортных средств на территории городского округа город Октябрьский Республики Башкортостан</w:t>
      </w:r>
      <w:r w:rsidR="00D91552" w:rsidRPr="00D91552">
        <w:rPr>
          <w:bCs/>
          <w:color w:val="000000"/>
          <w:sz w:val="28"/>
          <w:szCs w:val="28"/>
        </w:rPr>
        <w:t>, утвержденн</w:t>
      </w:r>
      <w:r w:rsidR="00D91552" w:rsidRPr="001957F2">
        <w:rPr>
          <w:bCs/>
          <w:color w:val="000000"/>
          <w:sz w:val="28"/>
          <w:szCs w:val="28"/>
        </w:rPr>
        <w:t>ый постановлением</w:t>
      </w:r>
      <w:r w:rsidR="00D91552" w:rsidRPr="00D91552">
        <w:rPr>
          <w:bCs/>
          <w:color w:val="000000"/>
          <w:sz w:val="28"/>
          <w:szCs w:val="28"/>
        </w:rPr>
        <w:t xml:space="preserve"> городского округа город Октябрьский Республик</w:t>
      </w:r>
      <w:r w:rsidR="00D91552" w:rsidRPr="001957F2">
        <w:rPr>
          <w:bCs/>
          <w:color w:val="000000"/>
          <w:sz w:val="28"/>
          <w:szCs w:val="28"/>
        </w:rPr>
        <w:t>и Башкортостан от 28.08.2019 № 3640</w:t>
      </w:r>
      <w:r w:rsidR="00D91552" w:rsidRPr="00D91552">
        <w:rPr>
          <w:bCs/>
          <w:color w:val="000000"/>
          <w:sz w:val="28"/>
          <w:szCs w:val="28"/>
        </w:rPr>
        <w:t>, следующие изменения:</w:t>
      </w:r>
    </w:p>
    <w:p w:rsidR="00D91552" w:rsidRPr="00D91552" w:rsidRDefault="00D91552" w:rsidP="00D91552">
      <w:pPr>
        <w:ind w:firstLine="709"/>
        <w:jc w:val="both"/>
        <w:rPr>
          <w:bCs/>
          <w:color w:val="000000"/>
          <w:sz w:val="28"/>
          <w:szCs w:val="28"/>
        </w:rPr>
      </w:pPr>
      <w:r w:rsidRPr="00D91552">
        <w:rPr>
          <w:bCs/>
          <w:color w:val="000000"/>
          <w:sz w:val="28"/>
          <w:szCs w:val="28"/>
        </w:rPr>
        <w:t xml:space="preserve">1) </w:t>
      </w:r>
      <w:r w:rsidR="001957F2" w:rsidRPr="001957F2">
        <w:rPr>
          <w:bCs/>
          <w:color w:val="000000"/>
          <w:sz w:val="28"/>
          <w:szCs w:val="28"/>
        </w:rPr>
        <w:t>в пункте 1.1 слова «</w:t>
      </w:r>
      <w:r w:rsidR="001957F2" w:rsidRPr="001957F2">
        <w:rPr>
          <w:spacing w:val="-10"/>
          <w:sz w:val="28"/>
          <w:szCs w:val="28"/>
        </w:rPr>
        <w:t xml:space="preserve">Соглашением о взаимодействии городского </w:t>
      </w:r>
      <w:r w:rsidR="001957F2" w:rsidRPr="001957F2">
        <w:rPr>
          <w:sz w:val="28"/>
          <w:szCs w:val="28"/>
        </w:rPr>
        <w:t>округа город Октябрьский Республики Башкортостан и Комитета по управлению собственностью Министерства земельных и имущественных отношений Республики Башкортостан по вопросам управления и распоряжения муниципальным имуществом городского округа город Октябрьский Республики Башкортостан от 23.12.2006 № 206</w:t>
      </w:r>
      <w:r w:rsidRPr="00D91552">
        <w:rPr>
          <w:bCs/>
          <w:color w:val="000000"/>
          <w:sz w:val="28"/>
          <w:szCs w:val="28"/>
        </w:rPr>
        <w:t>»</w:t>
      </w:r>
      <w:r w:rsidR="001957F2" w:rsidRPr="001957F2">
        <w:rPr>
          <w:bCs/>
          <w:color w:val="000000"/>
          <w:sz w:val="28"/>
          <w:szCs w:val="28"/>
        </w:rPr>
        <w:t xml:space="preserve"> исключить</w:t>
      </w:r>
      <w:r w:rsidRPr="00D91552">
        <w:rPr>
          <w:bCs/>
          <w:color w:val="000000"/>
          <w:sz w:val="28"/>
          <w:szCs w:val="28"/>
        </w:rPr>
        <w:t>;</w:t>
      </w:r>
    </w:p>
    <w:p w:rsidR="00D91552" w:rsidRDefault="00D91552" w:rsidP="00D91552">
      <w:pPr>
        <w:ind w:firstLine="709"/>
        <w:jc w:val="both"/>
        <w:rPr>
          <w:bCs/>
          <w:color w:val="000000"/>
          <w:sz w:val="28"/>
          <w:szCs w:val="28"/>
        </w:rPr>
      </w:pPr>
      <w:r w:rsidRPr="00D91552">
        <w:rPr>
          <w:bCs/>
          <w:color w:val="000000"/>
          <w:sz w:val="28"/>
          <w:szCs w:val="28"/>
        </w:rPr>
        <w:t>2) в пункт</w:t>
      </w:r>
      <w:r w:rsidR="00D97382" w:rsidRPr="001957F2">
        <w:rPr>
          <w:bCs/>
          <w:color w:val="000000"/>
          <w:sz w:val="28"/>
          <w:szCs w:val="28"/>
        </w:rPr>
        <w:t xml:space="preserve">е 6.1 </w:t>
      </w:r>
      <w:r w:rsidRPr="00D91552">
        <w:rPr>
          <w:bCs/>
          <w:color w:val="000000"/>
          <w:sz w:val="28"/>
          <w:szCs w:val="28"/>
        </w:rPr>
        <w:t>слова «</w:t>
      </w:r>
      <w:r w:rsidR="00D97382" w:rsidRPr="001957F2">
        <w:rPr>
          <w:sz w:val="28"/>
          <w:szCs w:val="28"/>
        </w:rPr>
        <w:t>Комитет по управлению собственностью Министерства земельных и имущественных отношений Республики Башкортостан по городу Октябрьскому (далее – комитет)</w:t>
      </w:r>
      <w:r w:rsidRPr="00D91552">
        <w:rPr>
          <w:bCs/>
          <w:color w:val="000000"/>
          <w:sz w:val="28"/>
          <w:szCs w:val="28"/>
        </w:rPr>
        <w:t>» заменить словами «</w:t>
      </w:r>
      <w:r w:rsidR="00D97382" w:rsidRPr="001957F2">
        <w:rPr>
          <w:bCs/>
          <w:color w:val="000000"/>
          <w:sz w:val="28"/>
          <w:szCs w:val="28"/>
        </w:rPr>
        <w:t xml:space="preserve">Управление земельно-имущественных отношений и жилищной политики </w:t>
      </w:r>
      <w:r w:rsidR="00F130CB">
        <w:rPr>
          <w:bCs/>
          <w:color w:val="000000"/>
          <w:sz w:val="28"/>
          <w:szCs w:val="28"/>
        </w:rPr>
        <w:lastRenderedPageBreak/>
        <w:t>а</w:t>
      </w:r>
      <w:r w:rsidR="00D97382" w:rsidRPr="001957F2">
        <w:rPr>
          <w:bCs/>
          <w:color w:val="000000"/>
          <w:sz w:val="28"/>
          <w:szCs w:val="28"/>
        </w:rPr>
        <w:t>дминистрации городского округа город Октябрьский</w:t>
      </w:r>
      <w:r w:rsidR="00D97382" w:rsidRPr="00D97382">
        <w:rPr>
          <w:bCs/>
          <w:color w:val="000000"/>
          <w:sz w:val="28"/>
          <w:szCs w:val="28"/>
        </w:rPr>
        <w:t xml:space="preserve"> Республики Башкортостан (далее – </w:t>
      </w:r>
      <w:r w:rsidR="00C904A4">
        <w:rPr>
          <w:bCs/>
          <w:color w:val="000000"/>
          <w:sz w:val="28"/>
          <w:szCs w:val="28"/>
        </w:rPr>
        <w:t>у</w:t>
      </w:r>
      <w:r w:rsidR="00D97382" w:rsidRPr="00D97382">
        <w:rPr>
          <w:bCs/>
          <w:color w:val="000000"/>
          <w:sz w:val="28"/>
          <w:szCs w:val="28"/>
        </w:rPr>
        <w:t>правление)</w:t>
      </w:r>
      <w:r w:rsidRPr="00D91552">
        <w:rPr>
          <w:bCs/>
          <w:color w:val="000000"/>
          <w:sz w:val="28"/>
          <w:szCs w:val="28"/>
        </w:rPr>
        <w:t>»;</w:t>
      </w:r>
    </w:p>
    <w:p w:rsidR="00C904A4" w:rsidRPr="00D91552" w:rsidRDefault="00C904A4" w:rsidP="00C904A4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D91552">
        <w:rPr>
          <w:bCs/>
          <w:color w:val="000000"/>
          <w:sz w:val="28"/>
          <w:szCs w:val="28"/>
        </w:rPr>
        <w:t xml:space="preserve">) </w:t>
      </w:r>
      <w:r w:rsidR="005E4C13">
        <w:rPr>
          <w:bCs/>
          <w:color w:val="000000"/>
          <w:sz w:val="28"/>
          <w:szCs w:val="28"/>
        </w:rPr>
        <w:t xml:space="preserve">  </w:t>
      </w:r>
      <w:r w:rsidRPr="00D91552">
        <w:rPr>
          <w:bCs/>
          <w:color w:val="000000"/>
          <w:sz w:val="28"/>
          <w:szCs w:val="28"/>
        </w:rPr>
        <w:t>в пункт</w:t>
      </w:r>
      <w:r>
        <w:rPr>
          <w:bCs/>
          <w:color w:val="000000"/>
          <w:sz w:val="28"/>
          <w:szCs w:val="28"/>
        </w:rPr>
        <w:t>ах</w:t>
      </w:r>
      <w:r w:rsidRPr="00D97382">
        <w:rPr>
          <w:bCs/>
          <w:color w:val="000000"/>
          <w:sz w:val="28"/>
          <w:szCs w:val="28"/>
        </w:rPr>
        <w:t xml:space="preserve"> 6.</w:t>
      </w:r>
      <w:r>
        <w:rPr>
          <w:bCs/>
          <w:color w:val="000000"/>
          <w:sz w:val="28"/>
          <w:szCs w:val="28"/>
        </w:rPr>
        <w:t>2, 6.3</w:t>
      </w:r>
      <w:r w:rsidRPr="00D97382">
        <w:rPr>
          <w:bCs/>
          <w:color w:val="000000"/>
          <w:sz w:val="28"/>
          <w:szCs w:val="28"/>
        </w:rPr>
        <w:t xml:space="preserve"> </w:t>
      </w:r>
      <w:r w:rsidRPr="00D91552">
        <w:rPr>
          <w:bCs/>
          <w:color w:val="000000"/>
          <w:sz w:val="28"/>
          <w:szCs w:val="28"/>
        </w:rPr>
        <w:t>слова «</w:t>
      </w:r>
      <w:r w:rsidRPr="00D97382">
        <w:rPr>
          <w:sz w:val="28"/>
          <w:szCs w:val="28"/>
        </w:rPr>
        <w:t>Комитет</w:t>
      </w:r>
      <w:r w:rsidRPr="00D91552">
        <w:rPr>
          <w:bCs/>
          <w:color w:val="000000"/>
          <w:sz w:val="28"/>
          <w:szCs w:val="28"/>
        </w:rPr>
        <w:t>» заменить словами «</w:t>
      </w:r>
      <w:r w:rsidRPr="00D97382">
        <w:rPr>
          <w:bCs/>
          <w:color w:val="000000"/>
          <w:sz w:val="28"/>
          <w:szCs w:val="28"/>
        </w:rPr>
        <w:t>Управление</w:t>
      </w:r>
      <w:r w:rsidRPr="00D91552">
        <w:rPr>
          <w:bCs/>
          <w:color w:val="000000"/>
          <w:sz w:val="28"/>
          <w:szCs w:val="28"/>
        </w:rPr>
        <w:t>»;</w:t>
      </w:r>
    </w:p>
    <w:p w:rsidR="00A433E3" w:rsidRPr="00A433E3" w:rsidRDefault="001957F2" w:rsidP="005213C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zh-TW"/>
        </w:rPr>
        <w:t>2</w:t>
      </w:r>
      <w:r w:rsidR="00A433E3" w:rsidRPr="00A433E3">
        <w:rPr>
          <w:rFonts w:eastAsia="Calibri"/>
          <w:sz w:val="28"/>
          <w:szCs w:val="28"/>
          <w:lang w:eastAsia="zh-TW"/>
        </w:rPr>
        <w:t>. Настоящее постановление обнародовать через читальный зал архивного отдела администрации городского округа город Октябрьский Республики Башкортостан, разместить на официальном сайте городского округа город Октябрьский Республики Башкортостан.</w:t>
      </w:r>
    </w:p>
    <w:p w:rsidR="00A433E3" w:rsidRPr="001957F2" w:rsidRDefault="001957F2" w:rsidP="001957F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A433E3" w:rsidRPr="00A433E3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 возложить на заместителя главы администрации Нафикова И.М.</w:t>
      </w:r>
    </w:p>
    <w:p w:rsidR="00A433E3" w:rsidRDefault="00A433E3" w:rsidP="00A433E3">
      <w:pPr>
        <w:ind w:firstLine="709"/>
        <w:rPr>
          <w:rFonts w:eastAsia="Calibri"/>
          <w:sz w:val="26"/>
          <w:szCs w:val="26"/>
          <w:lang w:eastAsia="en-US"/>
        </w:rPr>
      </w:pPr>
    </w:p>
    <w:p w:rsidR="00F130CB" w:rsidRPr="00A433E3" w:rsidRDefault="00F130CB" w:rsidP="00A433E3">
      <w:pPr>
        <w:ind w:firstLine="709"/>
        <w:rPr>
          <w:rFonts w:eastAsia="Calibri"/>
          <w:sz w:val="26"/>
          <w:szCs w:val="26"/>
          <w:lang w:eastAsia="en-US"/>
        </w:rPr>
      </w:pPr>
    </w:p>
    <w:p w:rsidR="00AC3F36" w:rsidRDefault="00A433E3" w:rsidP="00E30132">
      <w:pPr>
        <w:rPr>
          <w:rFonts w:eastAsia="Calibri"/>
          <w:sz w:val="28"/>
          <w:szCs w:val="28"/>
          <w:lang w:eastAsia="en-US"/>
        </w:rPr>
      </w:pPr>
      <w:r w:rsidRPr="00A433E3">
        <w:rPr>
          <w:rFonts w:eastAsia="Calibri"/>
          <w:sz w:val="28"/>
          <w:szCs w:val="28"/>
          <w:lang w:eastAsia="en-US"/>
        </w:rPr>
        <w:t xml:space="preserve">Глава администрации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A433E3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  А.Н. Шмелев</w:t>
      </w:r>
    </w:p>
    <w:p w:rsidR="002B45A8" w:rsidRDefault="002B45A8" w:rsidP="002B45A8">
      <w:pPr>
        <w:ind w:firstLine="5670"/>
        <w:rPr>
          <w:sz w:val="24"/>
          <w:szCs w:val="24"/>
        </w:rPr>
      </w:pPr>
    </w:p>
    <w:sectPr w:rsidR="002B45A8" w:rsidSect="009D64A9">
      <w:pgSz w:w="11906" w:h="16838" w:code="9"/>
      <w:pgMar w:top="993" w:right="707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ITT">
    <w:altName w:val="Times New Roman"/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0748D"/>
    <w:multiLevelType w:val="multilevel"/>
    <w:tmpl w:val="18AAA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B34A88"/>
    <w:multiLevelType w:val="multilevel"/>
    <w:tmpl w:val="18AAA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6E6F6B"/>
    <w:multiLevelType w:val="hybridMultilevel"/>
    <w:tmpl w:val="DD56B64C"/>
    <w:lvl w:ilvl="0" w:tplc="32D21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C7408">
      <w:numFmt w:val="none"/>
      <w:lvlText w:val=""/>
      <w:lvlJc w:val="left"/>
      <w:pPr>
        <w:tabs>
          <w:tab w:val="num" w:pos="360"/>
        </w:tabs>
      </w:pPr>
    </w:lvl>
    <w:lvl w:ilvl="2" w:tplc="D6B6A4D0">
      <w:numFmt w:val="none"/>
      <w:lvlText w:val=""/>
      <w:lvlJc w:val="left"/>
      <w:pPr>
        <w:tabs>
          <w:tab w:val="num" w:pos="360"/>
        </w:tabs>
      </w:pPr>
    </w:lvl>
    <w:lvl w:ilvl="3" w:tplc="4FD04CB2">
      <w:numFmt w:val="none"/>
      <w:lvlText w:val=""/>
      <w:lvlJc w:val="left"/>
      <w:pPr>
        <w:tabs>
          <w:tab w:val="num" w:pos="360"/>
        </w:tabs>
      </w:pPr>
    </w:lvl>
    <w:lvl w:ilvl="4" w:tplc="AC360D02">
      <w:numFmt w:val="none"/>
      <w:lvlText w:val=""/>
      <w:lvlJc w:val="left"/>
      <w:pPr>
        <w:tabs>
          <w:tab w:val="num" w:pos="360"/>
        </w:tabs>
      </w:pPr>
    </w:lvl>
    <w:lvl w:ilvl="5" w:tplc="4DCE613A">
      <w:numFmt w:val="none"/>
      <w:lvlText w:val=""/>
      <w:lvlJc w:val="left"/>
      <w:pPr>
        <w:tabs>
          <w:tab w:val="num" w:pos="360"/>
        </w:tabs>
      </w:pPr>
    </w:lvl>
    <w:lvl w:ilvl="6" w:tplc="821038D8">
      <w:numFmt w:val="none"/>
      <w:lvlText w:val=""/>
      <w:lvlJc w:val="left"/>
      <w:pPr>
        <w:tabs>
          <w:tab w:val="num" w:pos="360"/>
        </w:tabs>
      </w:pPr>
    </w:lvl>
    <w:lvl w:ilvl="7" w:tplc="42ECC8A4">
      <w:numFmt w:val="none"/>
      <w:lvlText w:val=""/>
      <w:lvlJc w:val="left"/>
      <w:pPr>
        <w:tabs>
          <w:tab w:val="num" w:pos="360"/>
        </w:tabs>
      </w:pPr>
    </w:lvl>
    <w:lvl w:ilvl="8" w:tplc="DA4A0A7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F1476AB"/>
    <w:multiLevelType w:val="hybridMultilevel"/>
    <w:tmpl w:val="24400908"/>
    <w:lvl w:ilvl="0" w:tplc="6700F6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F6D4D0A"/>
    <w:multiLevelType w:val="multilevel"/>
    <w:tmpl w:val="18AAA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36"/>
    <w:rsid w:val="00001558"/>
    <w:rsid w:val="00003AC8"/>
    <w:rsid w:val="00007130"/>
    <w:rsid w:val="000263BB"/>
    <w:rsid w:val="00027261"/>
    <w:rsid w:val="000315C2"/>
    <w:rsid w:val="00034783"/>
    <w:rsid w:val="00041215"/>
    <w:rsid w:val="00051AF7"/>
    <w:rsid w:val="00052F2D"/>
    <w:rsid w:val="00054197"/>
    <w:rsid w:val="000577FD"/>
    <w:rsid w:val="000675AA"/>
    <w:rsid w:val="0007237C"/>
    <w:rsid w:val="00080241"/>
    <w:rsid w:val="0009216F"/>
    <w:rsid w:val="00093444"/>
    <w:rsid w:val="000B63DA"/>
    <w:rsid w:val="000B6C00"/>
    <w:rsid w:val="000C3A70"/>
    <w:rsid w:val="000C4EF3"/>
    <w:rsid w:val="000D5166"/>
    <w:rsid w:val="000E473F"/>
    <w:rsid w:val="000E7628"/>
    <w:rsid w:val="0010373A"/>
    <w:rsid w:val="00111058"/>
    <w:rsid w:val="00111FA4"/>
    <w:rsid w:val="00112D1C"/>
    <w:rsid w:val="00115055"/>
    <w:rsid w:val="00127ADE"/>
    <w:rsid w:val="0014021C"/>
    <w:rsid w:val="00143AAD"/>
    <w:rsid w:val="00147F93"/>
    <w:rsid w:val="00154371"/>
    <w:rsid w:val="00156D14"/>
    <w:rsid w:val="00165D9C"/>
    <w:rsid w:val="0017374F"/>
    <w:rsid w:val="00177D16"/>
    <w:rsid w:val="001847EA"/>
    <w:rsid w:val="00185B07"/>
    <w:rsid w:val="00186672"/>
    <w:rsid w:val="001957F2"/>
    <w:rsid w:val="001A18E1"/>
    <w:rsid w:val="001A2E60"/>
    <w:rsid w:val="001B1AFD"/>
    <w:rsid w:val="001B2C85"/>
    <w:rsid w:val="001C1A99"/>
    <w:rsid w:val="001C627C"/>
    <w:rsid w:val="001D0134"/>
    <w:rsid w:val="001D2E28"/>
    <w:rsid w:val="001F01CD"/>
    <w:rsid w:val="001F18FE"/>
    <w:rsid w:val="001F2A69"/>
    <w:rsid w:val="001F2A9C"/>
    <w:rsid w:val="001F7A7A"/>
    <w:rsid w:val="00201992"/>
    <w:rsid w:val="00203799"/>
    <w:rsid w:val="002144A5"/>
    <w:rsid w:val="00222C63"/>
    <w:rsid w:val="00243301"/>
    <w:rsid w:val="00250949"/>
    <w:rsid w:val="0025161F"/>
    <w:rsid w:val="00257902"/>
    <w:rsid w:val="00262562"/>
    <w:rsid w:val="0026272D"/>
    <w:rsid w:val="00283055"/>
    <w:rsid w:val="00285E77"/>
    <w:rsid w:val="00292033"/>
    <w:rsid w:val="002A24A9"/>
    <w:rsid w:val="002A50A4"/>
    <w:rsid w:val="002B1194"/>
    <w:rsid w:val="002B45A8"/>
    <w:rsid w:val="002D2CA0"/>
    <w:rsid w:val="002E1B9D"/>
    <w:rsid w:val="002E39A7"/>
    <w:rsid w:val="002E4316"/>
    <w:rsid w:val="002F5AD2"/>
    <w:rsid w:val="00315293"/>
    <w:rsid w:val="003174AC"/>
    <w:rsid w:val="00324865"/>
    <w:rsid w:val="00335201"/>
    <w:rsid w:val="003479C6"/>
    <w:rsid w:val="00353F38"/>
    <w:rsid w:val="0035773C"/>
    <w:rsid w:val="00371548"/>
    <w:rsid w:val="00372489"/>
    <w:rsid w:val="003850AA"/>
    <w:rsid w:val="003944A0"/>
    <w:rsid w:val="003971AF"/>
    <w:rsid w:val="003A0A77"/>
    <w:rsid w:val="003A77EB"/>
    <w:rsid w:val="003B0560"/>
    <w:rsid w:val="003C17DE"/>
    <w:rsid w:val="003D0AA4"/>
    <w:rsid w:val="003D1FB1"/>
    <w:rsid w:val="003D27A1"/>
    <w:rsid w:val="003E1238"/>
    <w:rsid w:val="003F653C"/>
    <w:rsid w:val="004023EE"/>
    <w:rsid w:val="004117B5"/>
    <w:rsid w:val="004138D6"/>
    <w:rsid w:val="004204BB"/>
    <w:rsid w:val="00423768"/>
    <w:rsid w:val="0042522D"/>
    <w:rsid w:val="00432253"/>
    <w:rsid w:val="00434086"/>
    <w:rsid w:val="004341EB"/>
    <w:rsid w:val="004357F1"/>
    <w:rsid w:val="004400C1"/>
    <w:rsid w:val="004424A1"/>
    <w:rsid w:val="00442EA4"/>
    <w:rsid w:val="00450514"/>
    <w:rsid w:val="004669D6"/>
    <w:rsid w:val="004702C7"/>
    <w:rsid w:val="004772FA"/>
    <w:rsid w:val="004844CD"/>
    <w:rsid w:val="00490E5B"/>
    <w:rsid w:val="00491A1D"/>
    <w:rsid w:val="004A55CA"/>
    <w:rsid w:val="004A6731"/>
    <w:rsid w:val="004A7777"/>
    <w:rsid w:val="004B441E"/>
    <w:rsid w:val="004B47B9"/>
    <w:rsid w:val="004B4BE0"/>
    <w:rsid w:val="004B57F7"/>
    <w:rsid w:val="004D1733"/>
    <w:rsid w:val="004E7DF1"/>
    <w:rsid w:val="004F35D0"/>
    <w:rsid w:val="004F576E"/>
    <w:rsid w:val="004F59FB"/>
    <w:rsid w:val="005006D4"/>
    <w:rsid w:val="00510B5A"/>
    <w:rsid w:val="00514D6A"/>
    <w:rsid w:val="005203A5"/>
    <w:rsid w:val="005213C2"/>
    <w:rsid w:val="005213CD"/>
    <w:rsid w:val="00526519"/>
    <w:rsid w:val="00527249"/>
    <w:rsid w:val="00530C01"/>
    <w:rsid w:val="00540AB7"/>
    <w:rsid w:val="005437B2"/>
    <w:rsid w:val="00561ACD"/>
    <w:rsid w:val="00562A10"/>
    <w:rsid w:val="00570A1D"/>
    <w:rsid w:val="00595149"/>
    <w:rsid w:val="00595268"/>
    <w:rsid w:val="005A5563"/>
    <w:rsid w:val="005A76C3"/>
    <w:rsid w:val="005B1134"/>
    <w:rsid w:val="005B3CAC"/>
    <w:rsid w:val="005C206C"/>
    <w:rsid w:val="005C56C1"/>
    <w:rsid w:val="005C6464"/>
    <w:rsid w:val="005D1FB4"/>
    <w:rsid w:val="005D2ADD"/>
    <w:rsid w:val="005D5EDB"/>
    <w:rsid w:val="005E14C3"/>
    <w:rsid w:val="005E1B34"/>
    <w:rsid w:val="005E29BD"/>
    <w:rsid w:val="005E4C13"/>
    <w:rsid w:val="00614565"/>
    <w:rsid w:val="00616793"/>
    <w:rsid w:val="00620D06"/>
    <w:rsid w:val="006212B8"/>
    <w:rsid w:val="00625E05"/>
    <w:rsid w:val="00630D73"/>
    <w:rsid w:val="0063416B"/>
    <w:rsid w:val="00634ADC"/>
    <w:rsid w:val="006470A3"/>
    <w:rsid w:val="006500AC"/>
    <w:rsid w:val="00663525"/>
    <w:rsid w:val="006645EA"/>
    <w:rsid w:val="006810A6"/>
    <w:rsid w:val="0068462B"/>
    <w:rsid w:val="00696537"/>
    <w:rsid w:val="00697DF9"/>
    <w:rsid w:val="006A7475"/>
    <w:rsid w:val="006B3B07"/>
    <w:rsid w:val="006B4613"/>
    <w:rsid w:val="006C03D2"/>
    <w:rsid w:val="006C06DA"/>
    <w:rsid w:val="006D578B"/>
    <w:rsid w:val="006D6E50"/>
    <w:rsid w:val="006E0621"/>
    <w:rsid w:val="006E0740"/>
    <w:rsid w:val="006E28F3"/>
    <w:rsid w:val="006E6E77"/>
    <w:rsid w:val="006F2509"/>
    <w:rsid w:val="00701B0A"/>
    <w:rsid w:val="007036ED"/>
    <w:rsid w:val="007049EB"/>
    <w:rsid w:val="0070514E"/>
    <w:rsid w:val="00710AD1"/>
    <w:rsid w:val="00715C8D"/>
    <w:rsid w:val="00721006"/>
    <w:rsid w:val="00736D84"/>
    <w:rsid w:val="007436A6"/>
    <w:rsid w:val="0075125B"/>
    <w:rsid w:val="0075156E"/>
    <w:rsid w:val="00752BD3"/>
    <w:rsid w:val="00765682"/>
    <w:rsid w:val="00765AED"/>
    <w:rsid w:val="007718DC"/>
    <w:rsid w:val="007723BD"/>
    <w:rsid w:val="007945A8"/>
    <w:rsid w:val="007951FE"/>
    <w:rsid w:val="007A209D"/>
    <w:rsid w:val="007B198B"/>
    <w:rsid w:val="007B24C5"/>
    <w:rsid w:val="007B6E66"/>
    <w:rsid w:val="007C5656"/>
    <w:rsid w:val="007D2767"/>
    <w:rsid w:val="007D2C63"/>
    <w:rsid w:val="007D693F"/>
    <w:rsid w:val="007E56D4"/>
    <w:rsid w:val="007E5B13"/>
    <w:rsid w:val="007F6F7C"/>
    <w:rsid w:val="0080322E"/>
    <w:rsid w:val="00804865"/>
    <w:rsid w:val="0080702B"/>
    <w:rsid w:val="00822F73"/>
    <w:rsid w:val="008532FC"/>
    <w:rsid w:val="00865E10"/>
    <w:rsid w:val="00870D5A"/>
    <w:rsid w:val="00874F72"/>
    <w:rsid w:val="00882BDF"/>
    <w:rsid w:val="0088454D"/>
    <w:rsid w:val="00884E96"/>
    <w:rsid w:val="00886CAC"/>
    <w:rsid w:val="00892954"/>
    <w:rsid w:val="00894F26"/>
    <w:rsid w:val="008A3CA6"/>
    <w:rsid w:val="008A6CAA"/>
    <w:rsid w:val="008B2DB0"/>
    <w:rsid w:val="008B73AB"/>
    <w:rsid w:val="008D469F"/>
    <w:rsid w:val="008E2645"/>
    <w:rsid w:val="00907639"/>
    <w:rsid w:val="0091156D"/>
    <w:rsid w:val="00916BB8"/>
    <w:rsid w:val="0092378D"/>
    <w:rsid w:val="00924D40"/>
    <w:rsid w:val="00925D36"/>
    <w:rsid w:val="0092779F"/>
    <w:rsid w:val="00930E7C"/>
    <w:rsid w:val="00944D86"/>
    <w:rsid w:val="009469BD"/>
    <w:rsid w:val="0095301C"/>
    <w:rsid w:val="00953B77"/>
    <w:rsid w:val="009549F4"/>
    <w:rsid w:val="00954BE3"/>
    <w:rsid w:val="0095672E"/>
    <w:rsid w:val="00966D4B"/>
    <w:rsid w:val="009705C7"/>
    <w:rsid w:val="00977323"/>
    <w:rsid w:val="0098691B"/>
    <w:rsid w:val="00993C93"/>
    <w:rsid w:val="009A0887"/>
    <w:rsid w:val="009A0931"/>
    <w:rsid w:val="009A43F2"/>
    <w:rsid w:val="009A532F"/>
    <w:rsid w:val="009C0931"/>
    <w:rsid w:val="009C1852"/>
    <w:rsid w:val="009C663B"/>
    <w:rsid w:val="009C6787"/>
    <w:rsid w:val="009D64A9"/>
    <w:rsid w:val="009E4AD6"/>
    <w:rsid w:val="009F03AA"/>
    <w:rsid w:val="009F0703"/>
    <w:rsid w:val="00A068D0"/>
    <w:rsid w:val="00A1558F"/>
    <w:rsid w:val="00A2347F"/>
    <w:rsid w:val="00A25D7F"/>
    <w:rsid w:val="00A3165E"/>
    <w:rsid w:val="00A3421E"/>
    <w:rsid w:val="00A433E3"/>
    <w:rsid w:val="00A444B9"/>
    <w:rsid w:val="00A44F09"/>
    <w:rsid w:val="00A451F5"/>
    <w:rsid w:val="00A45C9A"/>
    <w:rsid w:val="00A54801"/>
    <w:rsid w:val="00A5590B"/>
    <w:rsid w:val="00A57DB9"/>
    <w:rsid w:val="00A65EF6"/>
    <w:rsid w:val="00A71AE8"/>
    <w:rsid w:val="00A7414A"/>
    <w:rsid w:val="00A80593"/>
    <w:rsid w:val="00A805E4"/>
    <w:rsid w:val="00A83C7D"/>
    <w:rsid w:val="00A866A1"/>
    <w:rsid w:val="00A9214E"/>
    <w:rsid w:val="00A93A2B"/>
    <w:rsid w:val="00AA0615"/>
    <w:rsid w:val="00AB0178"/>
    <w:rsid w:val="00AC3F36"/>
    <w:rsid w:val="00AD2243"/>
    <w:rsid w:val="00AD49F2"/>
    <w:rsid w:val="00AD7B26"/>
    <w:rsid w:val="00AE0B40"/>
    <w:rsid w:val="00AE24D0"/>
    <w:rsid w:val="00AE5E5E"/>
    <w:rsid w:val="00AF080B"/>
    <w:rsid w:val="00AF2878"/>
    <w:rsid w:val="00AF47BC"/>
    <w:rsid w:val="00AF78D1"/>
    <w:rsid w:val="00B00815"/>
    <w:rsid w:val="00B02B2D"/>
    <w:rsid w:val="00B068A1"/>
    <w:rsid w:val="00B06C4B"/>
    <w:rsid w:val="00B23101"/>
    <w:rsid w:val="00B246DF"/>
    <w:rsid w:val="00B279C0"/>
    <w:rsid w:val="00B35229"/>
    <w:rsid w:val="00B375EC"/>
    <w:rsid w:val="00B4005D"/>
    <w:rsid w:val="00B426A3"/>
    <w:rsid w:val="00B429A1"/>
    <w:rsid w:val="00B52379"/>
    <w:rsid w:val="00B5548F"/>
    <w:rsid w:val="00B560EF"/>
    <w:rsid w:val="00B6014C"/>
    <w:rsid w:val="00B72100"/>
    <w:rsid w:val="00B75E79"/>
    <w:rsid w:val="00B766C6"/>
    <w:rsid w:val="00B8475B"/>
    <w:rsid w:val="00B85F59"/>
    <w:rsid w:val="00B90A2A"/>
    <w:rsid w:val="00B91799"/>
    <w:rsid w:val="00B95137"/>
    <w:rsid w:val="00BA0221"/>
    <w:rsid w:val="00BA25C9"/>
    <w:rsid w:val="00BA4E8E"/>
    <w:rsid w:val="00BC29F0"/>
    <w:rsid w:val="00BC42CC"/>
    <w:rsid w:val="00BC6089"/>
    <w:rsid w:val="00BD184B"/>
    <w:rsid w:val="00BF12C8"/>
    <w:rsid w:val="00C10984"/>
    <w:rsid w:val="00C13DDB"/>
    <w:rsid w:val="00C2017C"/>
    <w:rsid w:val="00C204C1"/>
    <w:rsid w:val="00C315A7"/>
    <w:rsid w:val="00C32DDB"/>
    <w:rsid w:val="00C3368B"/>
    <w:rsid w:val="00C373A9"/>
    <w:rsid w:val="00C501CA"/>
    <w:rsid w:val="00C550E8"/>
    <w:rsid w:val="00C72AFB"/>
    <w:rsid w:val="00C776AC"/>
    <w:rsid w:val="00C81CA6"/>
    <w:rsid w:val="00C904A4"/>
    <w:rsid w:val="00CA1D32"/>
    <w:rsid w:val="00CA59FF"/>
    <w:rsid w:val="00CC2C39"/>
    <w:rsid w:val="00CD1A29"/>
    <w:rsid w:val="00CD58E4"/>
    <w:rsid w:val="00CE0889"/>
    <w:rsid w:val="00CE263A"/>
    <w:rsid w:val="00CF3DBE"/>
    <w:rsid w:val="00CF686B"/>
    <w:rsid w:val="00D00110"/>
    <w:rsid w:val="00D01CE6"/>
    <w:rsid w:val="00D02906"/>
    <w:rsid w:val="00D056E1"/>
    <w:rsid w:val="00D06D21"/>
    <w:rsid w:val="00D21321"/>
    <w:rsid w:val="00D240EC"/>
    <w:rsid w:val="00D40E97"/>
    <w:rsid w:val="00D55373"/>
    <w:rsid w:val="00D57C02"/>
    <w:rsid w:val="00D6188F"/>
    <w:rsid w:val="00D623C6"/>
    <w:rsid w:val="00D643DB"/>
    <w:rsid w:val="00D72314"/>
    <w:rsid w:val="00D80195"/>
    <w:rsid w:val="00D835A3"/>
    <w:rsid w:val="00D85244"/>
    <w:rsid w:val="00D91428"/>
    <w:rsid w:val="00D91552"/>
    <w:rsid w:val="00D91EE9"/>
    <w:rsid w:val="00D94C40"/>
    <w:rsid w:val="00D97382"/>
    <w:rsid w:val="00DA6F0A"/>
    <w:rsid w:val="00DB1912"/>
    <w:rsid w:val="00DB1C79"/>
    <w:rsid w:val="00DD0833"/>
    <w:rsid w:val="00E07C52"/>
    <w:rsid w:val="00E11340"/>
    <w:rsid w:val="00E12C8B"/>
    <w:rsid w:val="00E16F9D"/>
    <w:rsid w:val="00E175E1"/>
    <w:rsid w:val="00E30132"/>
    <w:rsid w:val="00E41CD4"/>
    <w:rsid w:val="00E43E44"/>
    <w:rsid w:val="00E44AD6"/>
    <w:rsid w:val="00E45909"/>
    <w:rsid w:val="00E50DC3"/>
    <w:rsid w:val="00E519F6"/>
    <w:rsid w:val="00E56AFB"/>
    <w:rsid w:val="00E65DCA"/>
    <w:rsid w:val="00E8212D"/>
    <w:rsid w:val="00E929CD"/>
    <w:rsid w:val="00E92B34"/>
    <w:rsid w:val="00E958B7"/>
    <w:rsid w:val="00E966A0"/>
    <w:rsid w:val="00EB293B"/>
    <w:rsid w:val="00EB389E"/>
    <w:rsid w:val="00EB7577"/>
    <w:rsid w:val="00ED7EEA"/>
    <w:rsid w:val="00EF36C7"/>
    <w:rsid w:val="00EF4FFA"/>
    <w:rsid w:val="00EF7E83"/>
    <w:rsid w:val="00F04FB8"/>
    <w:rsid w:val="00F074E1"/>
    <w:rsid w:val="00F130CB"/>
    <w:rsid w:val="00F15A5A"/>
    <w:rsid w:val="00F21A97"/>
    <w:rsid w:val="00F3438A"/>
    <w:rsid w:val="00F3514A"/>
    <w:rsid w:val="00F36C6B"/>
    <w:rsid w:val="00F41D8C"/>
    <w:rsid w:val="00F42A44"/>
    <w:rsid w:val="00F475DA"/>
    <w:rsid w:val="00F54677"/>
    <w:rsid w:val="00F54D6A"/>
    <w:rsid w:val="00F55459"/>
    <w:rsid w:val="00F74161"/>
    <w:rsid w:val="00F75E07"/>
    <w:rsid w:val="00F768D2"/>
    <w:rsid w:val="00F8503B"/>
    <w:rsid w:val="00F90569"/>
    <w:rsid w:val="00FA02D2"/>
    <w:rsid w:val="00FB20CE"/>
    <w:rsid w:val="00FC499A"/>
    <w:rsid w:val="00FC4C40"/>
    <w:rsid w:val="00FC6038"/>
    <w:rsid w:val="00FC7A04"/>
    <w:rsid w:val="00FD1EC9"/>
    <w:rsid w:val="00FE00E2"/>
    <w:rsid w:val="00FE1FF0"/>
    <w:rsid w:val="00FE3EEE"/>
    <w:rsid w:val="00FE7DD1"/>
    <w:rsid w:val="00FF2A59"/>
    <w:rsid w:val="00FF6F18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C10783-2D02-4054-A612-38A130F8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52"/>
  </w:style>
  <w:style w:type="paragraph" w:styleId="1">
    <w:name w:val="heading 1"/>
    <w:basedOn w:val="a"/>
    <w:next w:val="a"/>
    <w:qFormat/>
    <w:rsid w:val="00AC3F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3F36"/>
    <w:pPr>
      <w:keepNext/>
      <w:spacing w:line="360" w:lineRule="auto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3F36"/>
    <w:pPr>
      <w:ind w:left="5100" w:hanging="5100"/>
      <w:jc w:val="both"/>
    </w:pPr>
    <w:rPr>
      <w:sz w:val="28"/>
    </w:rPr>
  </w:style>
  <w:style w:type="paragraph" w:customStyle="1" w:styleId="FR1">
    <w:name w:val="FR1"/>
    <w:rsid w:val="00AC3F36"/>
    <w:pPr>
      <w:widowControl w:val="0"/>
      <w:autoSpaceDE w:val="0"/>
      <w:autoSpaceDN w:val="0"/>
      <w:adjustRightInd w:val="0"/>
      <w:spacing w:before="20"/>
      <w:ind w:left="1280"/>
    </w:pPr>
    <w:rPr>
      <w:sz w:val="24"/>
      <w:szCs w:val="24"/>
    </w:rPr>
  </w:style>
  <w:style w:type="paragraph" w:customStyle="1" w:styleId="FR3">
    <w:name w:val="FR3"/>
    <w:rsid w:val="00AC3F36"/>
    <w:pPr>
      <w:widowControl w:val="0"/>
      <w:autoSpaceDE w:val="0"/>
      <w:autoSpaceDN w:val="0"/>
      <w:adjustRightInd w:val="0"/>
      <w:spacing w:before="180" w:line="360" w:lineRule="auto"/>
      <w:ind w:left="320" w:right="200"/>
      <w:jc w:val="center"/>
    </w:pPr>
    <w:rPr>
      <w:rFonts w:ascii="Arial" w:hAnsi="Arial" w:cs="Arial"/>
      <w:b/>
      <w:bCs/>
      <w:noProof/>
      <w:sz w:val="16"/>
      <w:szCs w:val="16"/>
    </w:rPr>
  </w:style>
  <w:style w:type="paragraph" w:styleId="a4">
    <w:name w:val="header"/>
    <w:basedOn w:val="a"/>
    <w:rsid w:val="00AC3F3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40" w:lineRule="auto"/>
      <w:ind w:left="520" w:firstLine="720"/>
      <w:jc w:val="both"/>
    </w:pPr>
  </w:style>
  <w:style w:type="paragraph" w:styleId="a5">
    <w:name w:val="Balloon Text"/>
    <w:basedOn w:val="a"/>
    <w:link w:val="a6"/>
    <w:rsid w:val="00EF36C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F36C7"/>
    <w:rPr>
      <w:rFonts w:ascii="Tahoma" w:hAnsi="Tahoma" w:cs="Tahoma"/>
      <w:sz w:val="16"/>
      <w:szCs w:val="16"/>
    </w:rPr>
  </w:style>
  <w:style w:type="character" w:styleId="a7">
    <w:name w:val="Hyperlink"/>
    <w:rsid w:val="00E50DC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0D73"/>
  </w:style>
  <w:style w:type="character" w:customStyle="1" w:styleId="FontStyle2001">
    <w:name w:val="Font Style2001"/>
    <w:uiPriority w:val="99"/>
    <w:rsid w:val="00625E05"/>
    <w:rPr>
      <w:rFonts w:ascii="Times New Roman" w:hAnsi="Times New Roman" w:cs="Times New Roman"/>
      <w:sz w:val="18"/>
      <w:szCs w:val="18"/>
    </w:rPr>
  </w:style>
  <w:style w:type="paragraph" w:customStyle="1" w:styleId="ConsPlusCell">
    <w:name w:val="ConsPlusCell"/>
    <w:uiPriority w:val="99"/>
    <w:rsid w:val="00625E0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0">
    <w:name w:val="Основной текст (2)_"/>
    <w:basedOn w:val="a0"/>
    <w:link w:val="21"/>
    <w:rsid w:val="004F576E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F576E"/>
    <w:pPr>
      <w:widowControl w:val="0"/>
      <w:shd w:val="clear" w:color="auto" w:fill="FFFFFF"/>
      <w:spacing w:line="278" w:lineRule="exact"/>
      <w:jc w:val="center"/>
    </w:pPr>
    <w:rPr>
      <w:sz w:val="26"/>
      <w:szCs w:val="26"/>
    </w:rPr>
  </w:style>
  <w:style w:type="paragraph" w:styleId="a8">
    <w:name w:val="No Spacing"/>
    <w:uiPriority w:val="1"/>
    <w:qFormat/>
    <w:rsid w:val="002B45A8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9">
    <w:name w:val="Table Grid"/>
    <w:basedOn w:val="a1"/>
    <w:uiPriority w:val="39"/>
    <w:rsid w:val="002B45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86FE3-0089-4B35-88EE-E1B853BC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БАШЉОРТОСТАН РЕСПУБЛИКАЋЫ</vt:lpstr>
    </vt:vector>
  </TitlesOfParts>
  <Company>Reanimator EE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БАШЉОРТОСТАН РЕСПУБЛИКАЋЫ</dc:title>
  <dc:subject/>
  <dc:creator>m</dc:creator>
  <cp:keywords/>
  <dc:description/>
  <cp:lastModifiedBy>IAO</cp:lastModifiedBy>
  <cp:revision>2</cp:revision>
  <cp:lastPrinted>2023-01-24T13:06:00Z</cp:lastPrinted>
  <dcterms:created xsi:type="dcterms:W3CDTF">2023-01-26T08:54:00Z</dcterms:created>
  <dcterms:modified xsi:type="dcterms:W3CDTF">2023-01-26T08:54:00Z</dcterms:modified>
</cp:coreProperties>
</file>